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AC3D68" w14:paraId="5B75E680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7E8F382" w14:textId="77777777" w:rsidR="00AC3D68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2ED278ED" w14:textId="77777777" w:rsidR="00AC3D68" w:rsidRDefault="00000000">
            <w:pPr>
              <w:spacing w:after="0" w:line="240" w:lineRule="auto"/>
            </w:pPr>
            <w:r>
              <w:t>46085</w:t>
            </w:r>
          </w:p>
        </w:tc>
      </w:tr>
      <w:tr w:rsidR="00AC3D68" w14:paraId="1505FF85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518A480" w14:textId="77777777" w:rsidR="00AC3D68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2D6BA0D6" w14:textId="77777777" w:rsidR="00AC3D68" w:rsidRDefault="00000000">
            <w:pPr>
              <w:spacing w:after="0" w:line="240" w:lineRule="auto"/>
            </w:pPr>
            <w:r>
              <w:t>JAVNA USTANOVA AGENCIJA ZA UPRAVLJANJE STAROGRADSKIM POLJEM</w:t>
            </w:r>
          </w:p>
        </w:tc>
      </w:tr>
      <w:tr w:rsidR="00AC3D68" w14:paraId="6D286CDD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22859A0" w14:textId="77777777" w:rsidR="00AC3D68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1030D78" w14:textId="77777777" w:rsidR="00AC3D68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42E543EF" w14:textId="77777777" w:rsidR="00AC3D68" w:rsidRDefault="00000000">
      <w:r>
        <w:br/>
      </w:r>
    </w:p>
    <w:p w14:paraId="706C118C" w14:textId="77777777" w:rsidR="00AC3D68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CEA0D02" w14:textId="77777777" w:rsidR="00AC3D68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A020E52" w14:textId="77777777" w:rsidR="00AC3D68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7BEC3EB8" w14:textId="77777777" w:rsidR="00AC3D68" w:rsidRDefault="00AC3D68"/>
    <w:p w14:paraId="312F1E5E" w14:textId="77777777" w:rsidR="00AC3D68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77ACC9FF" w14:textId="77777777" w:rsidR="00AC3D68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3D68" w14:paraId="2BA7404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CE3146" w14:textId="77777777" w:rsidR="00AC3D6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452B2A" w14:textId="77777777" w:rsidR="00AC3D6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95B0D7" w14:textId="77777777" w:rsidR="00AC3D6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AE05FE" w14:textId="77777777" w:rsidR="00AC3D6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28AB9B" w14:textId="77777777" w:rsidR="00AC3D6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4C13FB" w14:textId="77777777" w:rsidR="00AC3D6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3D68" w14:paraId="29ABE3A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59B132" w14:textId="77777777" w:rsidR="00AC3D6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EF96FD" w14:textId="77777777" w:rsidR="00AC3D6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806139" w14:textId="77777777" w:rsidR="00AC3D6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1E7E2F" w14:textId="77777777" w:rsidR="00AC3D6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313.653,83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DB8692" w14:textId="77777777" w:rsidR="00AC3D6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275.628,17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C68368" w14:textId="77777777" w:rsidR="00AC3D6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87,9</w:t>
            </w:r>
          </w:p>
        </w:tc>
      </w:tr>
      <w:tr w:rsidR="00AC3D68" w14:paraId="2592107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486FD4" w14:textId="77777777" w:rsidR="00AC3D6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F6F7C5" w14:textId="77777777" w:rsidR="00AC3D6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8C4603" w14:textId="77777777" w:rsidR="00AC3D6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66CE42" w14:textId="77777777" w:rsidR="00AC3D6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224.877,74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03ACD8" w14:textId="77777777" w:rsidR="00AC3D6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231.200,81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0A9F68" w14:textId="77777777" w:rsidR="00AC3D6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102,8</w:t>
            </w:r>
          </w:p>
        </w:tc>
      </w:tr>
      <w:tr w:rsidR="00AC3D68" w14:paraId="25C237E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8E0A67" w14:textId="77777777" w:rsidR="00AC3D68" w:rsidRDefault="00AC3D6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321092" w14:textId="77777777" w:rsidR="00AC3D6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B29452" w14:textId="77777777" w:rsidR="00AC3D6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F0DB1D" w14:textId="77777777" w:rsidR="00AC3D6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88.776,09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12D2C2" w14:textId="77777777" w:rsidR="00AC3D6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44.427,36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2C338B" w14:textId="77777777" w:rsidR="00AC3D6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50,0</w:t>
            </w:r>
          </w:p>
        </w:tc>
      </w:tr>
      <w:tr w:rsidR="00AC3D68" w14:paraId="5101AF4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E6B185" w14:textId="77777777" w:rsidR="00AC3D6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34FBAD" w14:textId="77777777" w:rsidR="00AC3D6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A81D2D" w14:textId="77777777" w:rsidR="00AC3D6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740E9A" w14:textId="77777777" w:rsidR="00AC3D6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61202F" w14:textId="77777777" w:rsidR="00AC3D6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1C76AE" w14:textId="77777777" w:rsidR="00AC3D6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C3D68" w14:paraId="63F97CC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AD1360" w14:textId="77777777" w:rsidR="00AC3D6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CD1DA5" w14:textId="77777777" w:rsidR="00AC3D6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F71FA2" w14:textId="77777777" w:rsidR="00AC3D6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85316B" w14:textId="77777777" w:rsidR="00AC3D6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93.381,70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C585C1" w14:textId="77777777" w:rsidR="00AC3D6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36.924,98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A90A36" w14:textId="77777777" w:rsidR="00AC3D6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39,5</w:t>
            </w:r>
          </w:p>
        </w:tc>
      </w:tr>
      <w:tr w:rsidR="00AC3D68" w14:paraId="62E2DF3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35F043" w14:textId="77777777" w:rsidR="00AC3D68" w:rsidRDefault="00AC3D6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4F2F4E" w14:textId="77777777" w:rsidR="00AC3D6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D68BA4" w14:textId="77777777" w:rsidR="00AC3D6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B7F748" w14:textId="77777777" w:rsidR="00AC3D6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93.381,70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9663CA" w14:textId="77777777" w:rsidR="00AC3D6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36.924,98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7F2609" w14:textId="77777777" w:rsidR="00AC3D6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39,5</w:t>
            </w:r>
          </w:p>
        </w:tc>
      </w:tr>
      <w:tr w:rsidR="00AC3D68" w14:paraId="58DBD3B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9B1B4D" w14:textId="77777777" w:rsidR="00AC3D6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733848" w14:textId="77777777" w:rsidR="00AC3D6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42FDCC" w14:textId="77777777" w:rsidR="00AC3D6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0F3435" w14:textId="77777777" w:rsidR="00AC3D6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529878" w14:textId="77777777" w:rsidR="00AC3D6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AFE472" w14:textId="77777777" w:rsidR="00AC3D6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C3D68" w14:paraId="0030DBE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56C9D6" w14:textId="77777777" w:rsidR="00AC3D6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89D7DC" w14:textId="77777777" w:rsidR="00AC3D6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2AC07B" w14:textId="77777777" w:rsidR="00AC3D6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26F2F1" w14:textId="77777777" w:rsidR="00AC3D6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42F398" w14:textId="77777777" w:rsidR="00AC3D6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880B92" w14:textId="77777777" w:rsidR="00AC3D6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C3D68" w14:paraId="014D5D7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70C3B2" w14:textId="77777777" w:rsidR="00AC3D68" w:rsidRDefault="00AC3D6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1065E6" w14:textId="77777777" w:rsidR="00AC3D6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21EF84" w14:textId="77777777" w:rsidR="00AC3D6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EE4EF3" w14:textId="77777777" w:rsidR="00AC3D6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57C2BB" w14:textId="77777777" w:rsidR="00AC3D6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D6537A" w14:textId="77777777" w:rsidR="00AC3D6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C3D68" w14:paraId="1A873B0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077886" w14:textId="77777777" w:rsidR="00AC3D68" w:rsidRDefault="00AC3D6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A75B71" w14:textId="77777777" w:rsidR="00AC3D6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6BA3D9" w14:textId="77777777" w:rsidR="00AC3D6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79C151" w14:textId="77777777" w:rsidR="00AC3D6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FA1DDD" w14:textId="77777777" w:rsidR="00AC3D6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7.502,38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586E2B" w14:textId="77777777" w:rsidR="00AC3D6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50EFE8A9" w14:textId="77777777" w:rsidR="00AC3D68" w:rsidRDefault="00AC3D68">
      <w:pPr>
        <w:spacing w:after="0"/>
      </w:pPr>
    </w:p>
    <w:p w14:paraId="1EBD7DED" w14:textId="02C0F487" w:rsidR="00AC3D68" w:rsidRDefault="00000000">
      <w:r>
        <w:t>JAVNA USTANOVA AGENCIJA ZA UPRAVLJANJE STAROGRADSKIM POLJEM U 2025 GOD. JE IMALA UKUPNE PRIHODE U IZNOSU OD 275.628,17 €, DOK SU RASHODI IIZNOSILI 231.200,81 €. U 2025 GODINI NAPRAVLJEN</w:t>
      </w:r>
      <w:r w:rsidR="005B4D18">
        <w:t xml:space="preserve">A </w:t>
      </w:r>
      <w:r>
        <w:t>JE PRISTUPNA RAMPA ZA INVALIDE.</w:t>
      </w:r>
    </w:p>
    <w:p w14:paraId="6694C177" w14:textId="77777777" w:rsidR="00AC3D68" w:rsidRDefault="00000000">
      <w:r>
        <w:lastRenderedPageBreak/>
        <w:br/>
      </w:r>
    </w:p>
    <w:p w14:paraId="73CEE04C" w14:textId="77777777" w:rsidR="00AC3D68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627FBD4B" w14:textId="77777777" w:rsidR="00AC3D68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C3D68" w14:paraId="4068DA1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8DBF7C" w14:textId="77777777" w:rsidR="00AC3D6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F7DEB3" w14:textId="77777777" w:rsidR="00AC3D6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274D06" w14:textId="77777777" w:rsidR="00AC3D6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C2AA69" w14:textId="77777777" w:rsidR="00AC3D6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03FB5" w14:textId="77777777" w:rsidR="00AC3D6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3D68" w14:paraId="06974DF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84A929" w14:textId="77777777" w:rsidR="00AC3D68" w:rsidRDefault="00AC3D6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5A51D4" w14:textId="77777777" w:rsidR="00AC3D6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01F3E2" w14:textId="77777777" w:rsidR="00AC3D6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F5CB9E" w14:textId="77777777" w:rsidR="00AC3D6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912DD0" w14:textId="77777777" w:rsidR="00AC3D6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597E369" w14:textId="77777777" w:rsidR="00AC3D68" w:rsidRDefault="00AC3D68">
      <w:pPr>
        <w:spacing w:after="0"/>
      </w:pPr>
    </w:p>
    <w:p w14:paraId="5EFC20B0" w14:textId="77777777" w:rsidR="00AC3D68" w:rsidRDefault="00000000">
      <w:r>
        <w:t>Na dan 31. prosinca nema dospjelih obveza</w:t>
      </w:r>
    </w:p>
    <w:p w14:paraId="097EEF5C" w14:textId="77777777" w:rsidR="00AC3D68" w:rsidRDefault="00AC3D68"/>
    <w:sectPr w:rsidR="00AC3D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D68"/>
    <w:rsid w:val="002738A7"/>
    <w:rsid w:val="005B4D18"/>
    <w:rsid w:val="008C7D55"/>
    <w:rsid w:val="00A63FD3"/>
    <w:rsid w:val="00AC3D68"/>
    <w:rsid w:val="00EF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5756F"/>
  <w15:docId w15:val="{D370E601-5AA6-478C-A056-F94C44C3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Arh. lokalitet Faros</dc:creator>
  <cp:lastModifiedBy>Agencija Polje</cp:lastModifiedBy>
  <cp:revision>2</cp:revision>
  <dcterms:created xsi:type="dcterms:W3CDTF">2026-03-06T09:48:00Z</dcterms:created>
  <dcterms:modified xsi:type="dcterms:W3CDTF">2026-03-06T09:48:00Z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8a1fb8f4-1dc1-4d73-8677-7aa07ad0f6f7</vt:lpwstr>
  </property>
</Properties>
</file>